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3C" w:rsidRDefault="00A27636" w:rsidP="00FB1B32">
      <w:pPr>
        <w:jc w:val="center"/>
      </w:pPr>
      <w:r>
        <w:t>Интеллектуально-правовая игра «Молодежь ЗА выборы!»</w:t>
      </w:r>
    </w:p>
    <w:p w:rsidR="00A27636" w:rsidRDefault="00A27636"/>
    <w:p w:rsidR="00A27636" w:rsidRDefault="00A27636" w:rsidP="00D837AF">
      <w:pPr>
        <w:spacing w:line="360" w:lineRule="auto"/>
        <w:jc w:val="both"/>
      </w:pPr>
      <w:r>
        <w:tab/>
        <w:t xml:space="preserve">В соответствии с планом мероприятий по Молодежной электоральной концепции на 2019 год территориальной избирательной комиссией Охотского района </w:t>
      </w:r>
      <w:r w:rsidR="005C68A8">
        <w:t xml:space="preserve">совместно с отделом образования и </w:t>
      </w:r>
      <w:r>
        <w:t xml:space="preserve">главным специалистом по молодежной политике администрации района </w:t>
      </w:r>
      <w:r w:rsidR="00D837AF">
        <w:t xml:space="preserve">21 февраля </w:t>
      </w:r>
      <w:r>
        <w:t xml:space="preserve">проведена интеллектуально-правовая игра «Молодежь ЗА выборы!». В игре приняли участие команды общеобразовательных учреждений Аркинского и Булгинского сельских поселений, городского поселения «Рабочий поселок Охотск» и отряд </w:t>
      </w:r>
      <w:r w:rsidR="0039340B">
        <w:t xml:space="preserve">Всероссийского военно-патриотического движения </w:t>
      </w:r>
      <w:r>
        <w:t>«ЮНАРМИЯ» Дворца творчества детей и молодежи.</w:t>
      </w:r>
    </w:p>
    <w:p w:rsidR="00A27636" w:rsidRDefault="00D837AF" w:rsidP="00D837AF">
      <w:pPr>
        <w:spacing w:line="360" w:lineRule="auto"/>
        <w:ind w:firstLine="708"/>
        <w:jc w:val="both"/>
      </w:pPr>
      <w:r w:rsidRPr="00D837AF">
        <w:t xml:space="preserve">Игра проводилась с целью повышения политической зрелости учащихся, </w:t>
      </w:r>
      <w:r w:rsidR="00A27636" w:rsidRPr="00D837AF">
        <w:t>формировани</w:t>
      </w:r>
      <w:r w:rsidRPr="00D837AF">
        <w:t>я</w:t>
      </w:r>
      <w:r w:rsidR="00A27636" w:rsidRPr="00D837AF">
        <w:t xml:space="preserve"> представления о необходимости сознательного участия в жизн</w:t>
      </w:r>
      <w:r w:rsidRPr="00D837AF">
        <w:t>и государства, совершенствования</w:t>
      </w:r>
      <w:r w:rsidR="00A27636" w:rsidRPr="00D837AF">
        <w:t xml:space="preserve"> навыков групповой работы, воспитани</w:t>
      </w:r>
      <w:r w:rsidRPr="00D837AF">
        <w:t xml:space="preserve">я </w:t>
      </w:r>
      <w:r w:rsidR="00A27636" w:rsidRPr="00D837AF">
        <w:t>гражданской ответственности и чувства патриотизма.</w:t>
      </w:r>
    </w:p>
    <w:p w:rsidR="009A580F" w:rsidRDefault="009A580F" w:rsidP="00D837AF">
      <w:pPr>
        <w:spacing w:line="360" w:lineRule="auto"/>
        <w:jc w:val="both"/>
      </w:pPr>
      <w:r>
        <w:tab/>
        <w:t>В состав жюри вошли члены территориальной избирательной комиссии.</w:t>
      </w:r>
    </w:p>
    <w:p w:rsidR="00541BDE" w:rsidRDefault="00541BDE" w:rsidP="00D837AF">
      <w:pPr>
        <w:spacing w:line="360" w:lineRule="auto"/>
        <w:jc w:val="both"/>
      </w:pPr>
      <w:r>
        <w:tab/>
      </w:r>
      <w:r w:rsidR="00CC0CD9">
        <w:t>В первом конкурсном задании каждая команда представила свою «визитную карточку» - эмблему, название и девиз. Все участники проявили артис</w:t>
      </w:r>
      <w:r w:rsidR="009A580F">
        <w:t>тизм, слаженность, оригинальность и находчивость.</w:t>
      </w:r>
    </w:p>
    <w:p w:rsidR="00A27636" w:rsidRDefault="00A27636" w:rsidP="00D837AF">
      <w:pPr>
        <w:spacing w:line="360" w:lineRule="auto"/>
        <w:jc w:val="both"/>
      </w:pPr>
      <w:r>
        <w:tab/>
        <w:t xml:space="preserve">Игра состояла из пяти раундов, вопросы и задания которых </w:t>
      </w:r>
      <w:r w:rsidR="00CD58EC">
        <w:t>связаны с избирательным правом</w:t>
      </w:r>
      <w:r w:rsidR="009A580F">
        <w:t xml:space="preserve"> – брейн-ринг, «ассоциативный куст», анаграммы.</w:t>
      </w:r>
    </w:p>
    <w:p w:rsidR="009A580F" w:rsidRDefault="00541BDE" w:rsidP="00D837AF">
      <w:pPr>
        <w:spacing w:line="360" w:lineRule="auto"/>
        <w:jc w:val="both"/>
      </w:pPr>
      <w:r>
        <w:tab/>
      </w:r>
      <w:r w:rsidR="009A580F">
        <w:t>Конкуренция была серьезной, что говорит о высоком уровне подготовки команд. Все участники показали свою активную твердую гражданскую позицию и доказали, что не равнодушны к судьбе своей страны и своего края.</w:t>
      </w:r>
    </w:p>
    <w:p w:rsidR="009A580F" w:rsidRDefault="009A580F" w:rsidP="00D837AF">
      <w:pPr>
        <w:spacing w:line="360" w:lineRule="auto"/>
        <w:jc w:val="both"/>
      </w:pPr>
      <w:r>
        <w:tab/>
        <w:t>Победу одержала команда Булгинской средней школы.</w:t>
      </w:r>
    </w:p>
    <w:p w:rsidR="009A580F" w:rsidRDefault="009A580F" w:rsidP="00D837AF">
      <w:pPr>
        <w:spacing w:line="360" w:lineRule="auto"/>
        <w:jc w:val="both"/>
      </w:pPr>
      <w:r>
        <w:tab/>
        <w:t>Все участники были награждены благодарственными письмами и памятными подарками.</w:t>
      </w:r>
    </w:p>
    <w:sectPr w:rsidR="009A580F" w:rsidSect="00C20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27636"/>
    <w:rsid w:val="0039340B"/>
    <w:rsid w:val="00541BDE"/>
    <w:rsid w:val="005C68A8"/>
    <w:rsid w:val="00876105"/>
    <w:rsid w:val="009A580F"/>
    <w:rsid w:val="00A27636"/>
    <w:rsid w:val="00B11D74"/>
    <w:rsid w:val="00C2013C"/>
    <w:rsid w:val="00CC0CD9"/>
    <w:rsid w:val="00CD58EC"/>
    <w:rsid w:val="00CF767B"/>
    <w:rsid w:val="00D837AF"/>
    <w:rsid w:val="00F322EB"/>
    <w:rsid w:val="00FB1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7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7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HPTIK</dc:creator>
  <cp:lastModifiedBy>HPTIK</cp:lastModifiedBy>
  <cp:revision>2</cp:revision>
  <cp:lastPrinted>2019-02-25T02:10:00Z</cp:lastPrinted>
  <dcterms:created xsi:type="dcterms:W3CDTF">2019-02-25T06:31:00Z</dcterms:created>
  <dcterms:modified xsi:type="dcterms:W3CDTF">2019-02-25T06:31:00Z</dcterms:modified>
</cp:coreProperties>
</file>